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9C29A" w14:textId="6E41D939" w:rsidR="000F32AA" w:rsidRDefault="00E36EB0">
      <w:pPr>
        <w:pStyle w:val="BodyA"/>
        <w:jc w:val="center"/>
      </w:pPr>
      <w:r>
        <w:rPr>
          <w:noProof/>
        </w:rPr>
        <w:drawing>
          <wp:inline distT="0" distB="0" distL="0" distR="0" wp14:anchorId="11200BF2" wp14:editId="6F375604">
            <wp:extent cx="3454400" cy="172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E-House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B471F" w14:textId="3CD1D6AC" w:rsidR="000F32AA" w:rsidRPr="005A6532" w:rsidRDefault="000F32AA">
      <w:pPr>
        <w:pStyle w:val="BodyA"/>
        <w:jc w:val="center"/>
        <w:rPr>
          <w:b/>
          <w:i/>
          <w:color w:val="000072"/>
          <w:sz w:val="28"/>
        </w:rPr>
      </w:pPr>
      <w:r>
        <w:rPr>
          <w:b/>
          <w:i/>
          <w:color w:val="000072"/>
          <w:sz w:val="28"/>
        </w:rPr>
        <w:t xml:space="preserve">WELCOME </w:t>
      </w:r>
      <w:r w:rsidR="005A6532">
        <w:rPr>
          <w:b/>
          <w:i/>
          <w:color w:val="000072"/>
          <w:sz w:val="28"/>
        </w:rPr>
        <w:t>TO WILDWOOD RESTAURANT WEEK 201</w:t>
      </w:r>
      <w:r w:rsidR="007405E8">
        <w:rPr>
          <w:b/>
          <w:i/>
          <w:color w:val="000072"/>
          <w:sz w:val="28"/>
        </w:rPr>
        <w:t>9</w:t>
      </w:r>
    </w:p>
    <w:p w14:paraId="4AB41414" w14:textId="61F2CF50" w:rsidR="000F32AA" w:rsidRDefault="000F32AA">
      <w:pPr>
        <w:pStyle w:val="BodyA"/>
        <w:jc w:val="center"/>
        <w:rPr>
          <w:b/>
          <w:i/>
          <w:color w:val="000072"/>
          <w:sz w:val="28"/>
        </w:rPr>
      </w:pPr>
      <w:r>
        <w:rPr>
          <w:b/>
          <w:i/>
          <w:color w:val="000072"/>
          <w:sz w:val="28"/>
        </w:rPr>
        <w:t>$30 (tax + gratuity NOT included)</w:t>
      </w:r>
    </w:p>
    <w:p w14:paraId="3B081B10" w14:textId="77777777" w:rsidR="007405E8" w:rsidRDefault="007405E8">
      <w:pPr>
        <w:pStyle w:val="BodyA"/>
        <w:jc w:val="center"/>
        <w:rPr>
          <w:b/>
          <w:i/>
          <w:color w:val="000072"/>
          <w:sz w:val="18"/>
        </w:rPr>
      </w:pPr>
    </w:p>
    <w:p w14:paraId="7973165C" w14:textId="4FAC5D1E" w:rsidR="000F32AA" w:rsidRDefault="00D950F3">
      <w:pPr>
        <w:pStyle w:val="BodyA"/>
        <w:jc w:val="center"/>
        <w:rPr>
          <w:b/>
          <w:i/>
          <w:color w:val="00B0F0"/>
          <w:sz w:val="28"/>
        </w:rPr>
      </w:pPr>
      <w:r>
        <w:rPr>
          <w:b/>
          <w:i/>
          <w:color w:val="00B0F0"/>
          <w:sz w:val="28"/>
        </w:rPr>
        <w:t xml:space="preserve">Ice House </w:t>
      </w:r>
      <w:r w:rsidR="007405E8">
        <w:rPr>
          <w:b/>
          <w:i/>
          <w:color w:val="00B0F0"/>
          <w:sz w:val="28"/>
        </w:rPr>
        <w:t xml:space="preserve">extends </w:t>
      </w:r>
      <w:r>
        <w:rPr>
          <w:b/>
          <w:i/>
          <w:color w:val="00B0F0"/>
          <w:sz w:val="28"/>
        </w:rPr>
        <w:t>Restaurant Week</w:t>
      </w:r>
      <w:r w:rsidR="007405E8">
        <w:rPr>
          <w:b/>
          <w:i/>
          <w:color w:val="00B0F0"/>
          <w:sz w:val="28"/>
        </w:rPr>
        <w:t xml:space="preserve"> to include Friday</w:t>
      </w:r>
    </w:p>
    <w:p w14:paraId="3A62323E" w14:textId="227D17D9" w:rsidR="000671AA" w:rsidRDefault="000671AA">
      <w:pPr>
        <w:pStyle w:val="BodyA"/>
        <w:jc w:val="center"/>
        <w:rPr>
          <w:b/>
          <w:i/>
          <w:color w:val="00B0F0"/>
          <w:sz w:val="28"/>
        </w:rPr>
      </w:pPr>
    </w:p>
    <w:p w14:paraId="3408B267" w14:textId="4CB0F9B3" w:rsidR="007405E8" w:rsidRDefault="007405E8">
      <w:pPr>
        <w:pStyle w:val="BodyA"/>
        <w:jc w:val="center"/>
        <w:rPr>
          <w:b/>
          <w:i/>
          <w:color w:val="00B0F0"/>
          <w:sz w:val="28"/>
        </w:rPr>
      </w:pPr>
    </w:p>
    <w:p w14:paraId="3C683187" w14:textId="0440D84C" w:rsidR="007405E8" w:rsidRDefault="007405E8">
      <w:pPr>
        <w:pStyle w:val="BodyA"/>
        <w:jc w:val="center"/>
        <w:rPr>
          <w:b/>
          <w:i/>
          <w:color w:val="00B0F0"/>
          <w:sz w:val="28"/>
        </w:rPr>
      </w:pPr>
    </w:p>
    <w:p w14:paraId="46B67D54" w14:textId="77777777" w:rsidR="007405E8" w:rsidRPr="000671AA" w:rsidRDefault="007405E8">
      <w:pPr>
        <w:pStyle w:val="BodyA"/>
        <w:jc w:val="center"/>
        <w:rPr>
          <w:b/>
          <w:i/>
          <w:color w:val="00B0F0"/>
          <w:sz w:val="10"/>
          <w:szCs w:val="10"/>
        </w:rPr>
      </w:pPr>
    </w:p>
    <w:p w14:paraId="4F2DB21F" w14:textId="77777777" w:rsidR="000F32AA" w:rsidRDefault="000F32AA">
      <w:pPr>
        <w:pStyle w:val="BodyA"/>
        <w:jc w:val="center"/>
        <w:rPr>
          <w:b/>
          <w:color w:val="000072"/>
          <w:sz w:val="18"/>
        </w:rPr>
      </w:pPr>
      <w:r>
        <w:rPr>
          <w:b/>
          <w:color w:val="000072"/>
          <w:sz w:val="28"/>
        </w:rPr>
        <w:t>Appetizer</w:t>
      </w:r>
    </w:p>
    <w:p w14:paraId="27171BEA" w14:textId="77777777" w:rsidR="000F32AA" w:rsidRPr="000671AA" w:rsidRDefault="000F32AA">
      <w:pPr>
        <w:pStyle w:val="BodyA"/>
        <w:jc w:val="center"/>
        <w:rPr>
          <w:b/>
          <w:color w:val="000072"/>
          <w:sz w:val="10"/>
          <w:szCs w:val="10"/>
        </w:rPr>
      </w:pPr>
    </w:p>
    <w:p w14:paraId="3C96B2E1" w14:textId="2622C462" w:rsidR="000F32AA" w:rsidRDefault="000F32AA">
      <w:pPr>
        <w:pStyle w:val="BodyA"/>
        <w:rPr>
          <w:rFonts w:ascii="Arial" w:hAnsi="Arial"/>
          <w:color w:val="000621"/>
          <w:sz w:val="18"/>
        </w:rPr>
      </w:pPr>
      <w:r w:rsidRPr="000671AA">
        <w:rPr>
          <w:rFonts w:ascii="Arial Bold" w:hAnsi="Arial Bold"/>
          <w:b/>
          <w:color w:val="2F5496"/>
        </w:rPr>
        <w:t>Scallops</w:t>
      </w:r>
      <w:r>
        <w:rPr>
          <w:rFonts w:ascii="Arial Bold" w:hAnsi="Arial Bold"/>
          <w:color w:val="0000FF"/>
        </w:rPr>
        <w:t xml:space="preserve"> </w:t>
      </w:r>
      <w:r>
        <w:rPr>
          <w:rFonts w:ascii="Arial" w:hAnsi="Arial"/>
          <w:color w:val="000621"/>
        </w:rPr>
        <w:t>Wrapped in smoked bacon served with creole remoulade</w:t>
      </w:r>
    </w:p>
    <w:p w14:paraId="7C593787" w14:textId="77777777" w:rsidR="000F32AA" w:rsidRPr="00F250C1" w:rsidRDefault="000F32AA">
      <w:pPr>
        <w:pStyle w:val="BodyA"/>
        <w:rPr>
          <w:rFonts w:ascii="Arial" w:hAnsi="Arial"/>
          <w:color w:val="000621"/>
          <w:sz w:val="20"/>
        </w:rPr>
      </w:pPr>
    </w:p>
    <w:p w14:paraId="6D7241FB" w14:textId="1ED497C1" w:rsidR="000F32AA" w:rsidRDefault="000F32AA">
      <w:pPr>
        <w:pStyle w:val="BodyA"/>
        <w:rPr>
          <w:rFonts w:ascii="Arial" w:hAnsi="Arial"/>
          <w:color w:val="000621"/>
          <w:sz w:val="18"/>
        </w:rPr>
      </w:pPr>
      <w:r w:rsidRPr="000671AA">
        <w:rPr>
          <w:rFonts w:ascii="Arial Bold" w:hAnsi="Arial Bold"/>
          <w:b/>
          <w:color w:val="2F5496"/>
        </w:rPr>
        <w:t>Bruschetta</w:t>
      </w:r>
      <w:r>
        <w:rPr>
          <w:rFonts w:ascii="Arial Bold" w:hAnsi="Arial Bold"/>
          <w:color w:val="0000FF"/>
        </w:rPr>
        <w:t xml:space="preserve"> </w:t>
      </w:r>
      <w:r>
        <w:rPr>
          <w:rFonts w:ascii="Arial" w:hAnsi="Arial"/>
          <w:color w:val="000621"/>
        </w:rPr>
        <w:t>Made fresh and served with crispy bread</w:t>
      </w:r>
    </w:p>
    <w:p w14:paraId="319BCEBC" w14:textId="77777777" w:rsidR="000671AA" w:rsidRPr="000671AA" w:rsidRDefault="000671AA">
      <w:pPr>
        <w:pStyle w:val="BodyA"/>
        <w:rPr>
          <w:rFonts w:ascii="Arial" w:hAnsi="Arial"/>
          <w:color w:val="000621"/>
          <w:sz w:val="18"/>
        </w:rPr>
      </w:pPr>
    </w:p>
    <w:p w14:paraId="535A1A8A" w14:textId="77777777" w:rsidR="000F32AA" w:rsidRDefault="000F32AA">
      <w:pPr>
        <w:pStyle w:val="BodyA"/>
        <w:jc w:val="center"/>
        <w:rPr>
          <w:b/>
          <w:color w:val="0000C2"/>
          <w:sz w:val="18"/>
        </w:rPr>
      </w:pPr>
      <w:r>
        <w:rPr>
          <w:b/>
          <w:color w:val="000080"/>
          <w:sz w:val="28"/>
        </w:rPr>
        <w:t>Soup or Salad</w:t>
      </w:r>
    </w:p>
    <w:p w14:paraId="42B910C0" w14:textId="77777777" w:rsidR="000F32AA" w:rsidRPr="000671AA" w:rsidRDefault="000F32AA">
      <w:pPr>
        <w:pStyle w:val="BodyA"/>
        <w:jc w:val="center"/>
        <w:rPr>
          <w:b/>
          <w:color w:val="0000C2"/>
          <w:sz w:val="10"/>
          <w:szCs w:val="10"/>
        </w:rPr>
      </w:pPr>
    </w:p>
    <w:p w14:paraId="50C46FD0" w14:textId="77777777" w:rsidR="000F32AA" w:rsidRPr="0087254C" w:rsidRDefault="000F32AA">
      <w:pPr>
        <w:pStyle w:val="BodyA"/>
        <w:rPr>
          <w:b/>
          <w:color w:val="2F5496"/>
          <w:sz w:val="18"/>
        </w:rPr>
      </w:pPr>
      <w:r w:rsidRPr="0087254C">
        <w:rPr>
          <w:b/>
          <w:color w:val="2F5496"/>
        </w:rPr>
        <w:t>Soup of the Day</w:t>
      </w:r>
    </w:p>
    <w:p w14:paraId="1B026524" w14:textId="77777777" w:rsidR="000F32AA" w:rsidRPr="000671AA" w:rsidRDefault="000F32AA">
      <w:pPr>
        <w:pStyle w:val="BodyA"/>
        <w:rPr>
          <w:b/>
          <w:color w:val="0000C2"/>
          <w:sz w:val="10"/>
          <w:szCs w:val="10"/>
        </w:rPr>
      </w:pPr>
    </w:p>
    <w:p w14:paraId="45EEE31B" w14:textId="5CCE8AC6" w:rsidR="000F32AA" w:rsidRDefault="000F32AA">
      <w:pPr>
        <w:pStyle w:val="BodyA"/>
        <w:rPr>
          <w:rFonts w:ascii="Arial" w:hAnsi="Arial"/>
          <w:color w:val="000621"/>
          <w:sz w:val="18"/>
        </w:rPr>
      </w:pPr>
      <w:r w:rsidRPr="000671AA">
        <w:rPr>
          <w:rFonts w:ascii="Arial Bold" w:hAnsi="Arial Bold"/>
          <w:b/>
          <w:color w:val="2F5496"/>
        </w:rPr>
        <w:t>“ice” Wedge</w:t>
      </w:r>
      <w:r>
        <w:rPr>
          <w:rFonts w:ascii="Arial Bold" w:hAnsi="Arial Bold"/>
          <w:color w:val="0000FF"/>
        </w:rPr>
        <w:t xml:space="preserve"> </w:t>
      </w:r>
      <w:r>
        <w:rPr>
          <w:rFonts w:ascii="Arial" w:hAnsi="Arial"/>
          <w:color w:val="000621"/>
        </w:rPr>
        <w:t>Iceberg lettuce, crumbled bacon, blue cheese, tomatoes with balsamic vinaigrette</w:t>
      </w:r>
    </w:p>
    <w:p w14:paraId="788B5228" w14:textId="77777777" w:rsidR="000F32AA" w:rsidRPr="000671AA" w:rsidRDefault="000F32AA">
      <w:pPr>
        <w:pStyle w:val="BodyA"/>
        <w:rPr>
          <w:rFonts w:ascii="Arial" w:hAnsi="Arial"/>
          <w:color w:val="000621"/>
          <w:sz w:val="10"/>
          <w:szCs w:val="10"/>
        </w:rPr>
      </w:pPr>
    </w:p>
    <w:p w14:paraId="13DBB016" w14:textId="7AAEA897" w:rsidR="000F32AA" w:rsidRDefault="000F32AA">
      <w:pPr>
        <w:pStyle w:val="BodyA"/>
        <w:rPr>
          <w:rFonts w:ascii="Arial" w:hAnsi="Arial"/>
          <w:color w:val="000621"/>
          <w:sz w:val="18"/>
        </w:rPr>
      </w:pPr>
      <w:r w:rsidRPr="000671AA">
        <w:rPr>
          <w:rFonts w:ascii="Arial Bold" w:hAnsi="Arial Bold"/>
          <w:b/>
          <w:color w:val="2F5496"/>
        </w:rPr>
        <w:t>Caesar Salad</w:t>
      </w:r>
      <w:r>
        <w:rPr>
          <w:rFonts w:ascii="Arial Bold" w:hAnsi="Arial Bold"/>
          <w:color w:val="0000FF"/>
        </w:rPr>
        <w:t xml:space="preserve"> </w:t>
      </w:r>
      <w:bookmarkStart w:id="0" w:name="_GoBack"/>
      <w:bookmarkEnd w:id="0"/>
      <w:r w:rsidR="005A6532">
        <w:rPr>
          <w:rFonts w:ascii="Arial" w:hAnsi="Arial"/>
          <w:color w:val="000621"/>
        </w:rPr>
        <w:t>T</w:t>
      </w:r>
      <w:r>
        <w:rPr>
          <w:rFonts w:ascii="Arial" w:hAnsi="Arial"/>
          <w:color w:val="000621"/>
        </w:rPr>
        <w:t>raditional Caesar Salad</w:t>
      </w:r>
    </w:p>
    <w:p w14:paraId="6DFEF0AA" w14:textId="77777777" w:rsidR="000F32AA" w:rsidRPr="000671AA" w:rsidRDefault="000F32AA">
      <w:pPr>
        <w:pStyle w:val="BodyA"/>
        <w:rPr>
          <w:rFonts w:ascii="Arial" w:hAnsi="Arial"/>
          <w:color w:val="000621"/>
          <w:sz w:val="10"/>
          <w:szCs w:val="10"/>
        </w:rPr>
      </w:pPr>
    </w:p>
    <w:p w14:paraId="68639E32" w14:textId="77777777" w:rsidR="000F32AA" w:rsidRPr="001D29CB" w:rsidRDefault="000F32AA">
      <w:pPr>
        <w:pStyle w:val="BodyA"/>
        <w:jc w:val="center"/>
        <w:rPr>
          <w:rFonts w:ascii="Arial Bold" w:hAnsi="Arial Bold"/>
          <w:b/>
          <w:color w:val="000080"/>
          <w:sz w:val="18"/>
        </w:rPr>
      </w:pPr>
      <w:r w:rsidRPr="001D29CB">
        <w:rPr>
          <w:rFonts w:ascii="Arial Bold" w:hAnsi="Arial Bold"/>
          <w:b/>
          <w:color w:val="000080"/>
          <w:sz w:val="28"/>
        </w:rPr>
        <w:t>Entree</w:t>
      </w:r>
    </w:p>
    <w:p w14:paraId="50B8C87E" w14:textId="77777777" w:rsidR="000F32AA" w:rsidRPr="000671AA" w:rsidRDefault="000F32AA">
      <w:pPr>
        <w:pStyle w:val="BodyA"/>
        <w:jc w:val="center"/>
        <w:rPr>
          <w:rFonts w:ascii="Arial Bold" w:hAnsi="Arial Bold"/>
          <w:color w:val="000080"/>
          <w:sz w:val="10"/>
          <w:szCs w:val="10"/>
        </w:rPr>
      </w:pPr>
    </w:p>
    <w:p w14:paraId="5BF06BEE" w14:textId="4ED7643A" w:rsidR="000F32AA" w:rsidRDefault="000F32AA">
      <w:pPr>
        <w:pStyle w:val="BodyA"/>
        <w:rPr>
          <w:rFonts w:ascii="Arial" w:hAnsi="Arial"/>
          <w:color w:val="000621"/>
          <w:sz w:val="18"/>
        </w:rPr>
      </w:pPr>
      <w:r w:rsidRPr="000671AA">
        <w:rPr>
          <w:rFonts w:ascii="Arial Bold" w:hAnsi="Arial Bold"/>
          <w:b/>
          <w:color w:val="2F5496"/>
        </w:rPr>
        <w:t>Ice House Crab Cakes</w:t>
      </w:r>
      <w:r>
        <w:rPr>
          <w:rFonts w:ascii="Arial Bold" w:hAnsi="Arial Bold"/>
          <w:color w:val="0000FF"/>
        </w:rPr>
        <w:t xml:space="preserve"> </w:t>
      </w:r>
      <w:r>
        <w:rPr>
          <w:rFonts w:ascii="Arial" w:hAnsi="Arial"/>
          <w:color w:val="000621"/>
        </w:rPr>
        <w:t>Classic jumbo lump crab cakes with corn relish, seasonal vegetables, Chef’s choice starch and served with traditional tartar sauce</w:t>
      </w:r>
    </w:p>
    <w:p w14:paraId="542F9C2C" w14:textId="77777777" w:rsidR="000F32AA" w:rsidRPr="0087254C" w:rsidRDefault="000F32AA">
      <w:pPr>
        <w:pStyle w:val="BodyA"/>
        <w:rPr>
          <w:rFonts w:ascii="Arial" w:hAnsi="Arial"/>
          <w:color w:val="2F5496"/>
          <w:sz w:val="20"/>
        </w:rPr>
      </w:pPr>
    </w:p>
    <w:p w14:paraId="41872ED5" w14:textId="382CD612" w:rsidR="000F32AA" w:rsidRDefault="00F250C1">
      <w:pPr>
        <w:pStyle w:val="BodyA"/>
        <w:rPr>
          <w:rFonts w:ascii="Arial" w:hAnsi="Arial"/>
          <w:color w:val="000621"/>
          <w:sz w:val="18"/>
        </w:rPr>
      </w:pPr>
      <w:r w:rsidRPr="000671AA">
        <w:rPr>
          <w:rFonts w:ascii="Arial Bold" w:hAnsi="Arial Bold"/>
          <w:b/>
          <w:color w:val="2F5496"/>
        </w:rPr>
        <w:t>Lobster Ravioli</w:t>
      </w:r>
      <w:r w:rsidR="000F32AA">
        <w:rPr>
          <w:rFonts w:ascii="Arial Bold" w:hAnsi="Arial Bold"/>
          <w:color w:val="0D27FF"/>
        </w:rPr>
        <w:t xml:space="preserve"> </w:t>
      </w:r>
      <w:r>
        <w:rPr>
          <w:rFonts w:ascii="Arial" w:hAnsi="Arial"/>
          <w:color w:val="00082B"/>
        </w:rPr>
        <w:t xml:space="preserve">In a blush sauce </w:t>
      </w:r>
      <w:r w:rsidR="00D950F3">
        <w:rPr>
          <w:rFonts w:ascii="Arial" w:hAnsi="Arial"/>
          <w:color w:val="00082B"/>
        </w:rPr>
        <w:t xml:space="preserve">topped </w:t>
      </w:r>
      <w:r>
        <w:rPr>
          <w:rFonts w:ascii="Arial" w:hAnsi="Arial"/>
          <w:color w:val="00082B"/>
        </w:rPr>
        <w:t>with a 6 oz. Lobster Tail</w:t>
      </w:r>
    </w:p>
    <w:p w14:paraId="7A1C7BF7" w14:textId="77777777" w:rsidR="000F32AA" w:rsidRPr="00F250C1" w:rsidRDefault="000F32AA">
      <w:pPr>
        <w:pStyle w:val="BodyA"/>
        <w:rPr>
          <w:rFonts w:ascii="Arial" w:hAnsi="Arial"/>
          <w:color w:val="000621"/>
          <w:sz w:val="20"/>
        </w:rPr>
      </w:pPr>
    </w:p>
    <w:p w14:paraId="31CCA3B9" w14:textId="2B1D3194" w:rsidR="000F32AA" w:rsidRDefault="007405E8">
      <w:pPr>
        <w:pStyle w:val="BodyA"/>
        <w:rPr>
          <w:rFonts w:ascii="Arial" w:hAnsi="Arial"/>
          <w:color w:val="000621"/>
          <w:sz w:val="18"/>
        </w:rPr>
      </w:pPr>
      <w:r>
        <w:rPr>
          <w:rFonts w:ascii="Arial Bold" w:hAnsi="Arial Bold"/>
          <w:b/>
          <w:color w:val="2F5496"/>
        </w:rPr>
        <w:t>Pork Charles</w:t>
      </w:r>
      <w:r w:rsidR="000F32AA">
        <w:rPr>
          <w:rFonts w:ascii="Arial Bold" w:hAnsi="Arial Bold"/>
          <w:color w:val="0000FF"/>
        </w:rPr>
        <w:t xml:space="preserve"> </w:t>
      </w:r>
      <w:r w:rsidR="000F32AA">
        <w:rPr>
          <w:rFonts w:ascii="Arial" w:hAnsi="Arial"/>
          <w:color w:val="000621"/>
        </w:rPr>
        <w:t>Blackened pork tenderloin served over tortellini</w:t>
      </w:r>
      <w:r w:rsidR="00D950F3">
        <w:rPr>
          <w:rFonts w:ascii="Arial" w:hAnsi="Arial"/>
          <w:color w:val="000621"/>
        </w:rPr>
        <w:t xml:space="preserve"> in </w:t>
      </w:r>
      <w:r>
        <w:rPr>
          <w:rFonts w:ascii="Arial" w:hAnsi="Arial"/>
          <w:color w:val="000621"/>
        </w:rPr>
        <w:t xml:space="preserve">our own Ice House </w:t>
      </w:r>
      <w:r w:rsidR="00D950F3">
        <w:rPr>
          <w:rFonts w:ascii="Arial" w:hAnsi="Arial"/>
          <w:color w:val="000621"/>
        </w:rPr>
        <w:t xml:space="preserve">creamy </w:t>
      </w:r>
      <w:r>
        <w:rPr>
          <w:rFonts w:ascii="Arial" w:hAnsi="Arial"/>
          <w:color w:val="000621"/>
        </w:rPr>
        <w:t>Alfredo sauce</w:t>
      </w:r>
    </w:p>
    <w:p w14:paraId="12B1C6C1" w14:textId="77777777" w:rsidR="000F32AA" w:rsidRPr="00F250C1" w:rsidRDefault="000F32AA">
      <w:pPr>
        <w:pStyle w:val="BodyA"/>
        <w:rPr>
          <w:rFonts w:ascii="Arial" w:hAnsi="Arial"/>
          <w:color w:val="000621"/>
          <w:sz w:val="20"/>
        </w:rPr>
      </w:pPr>
    </w:p>
    <w:p w14:paraId="492285B9" w14:textId="1A03C7B8" w:rsidR="000F32AA" w:rsidRDefault="000F32AA">
      <w:pPr>
        <w:pStyle w:val="BodyA"/>
        <w:rPr>
          <w:rFonts w:ascii="Arial" w:hAnsi="Arial"/>
          <w:color w:val="000621"/>
          <w:sz w:val="18"/>
        </w:rPr>
      </w:pPr>
      <w:r w:rsidRPr="000671AA">
        <w:rPr>
          <w:rFonts w:ascii="Arial Bold" w:hAnsi="Arial Bold"/>
          <w:b/>
          <w:color w:val="2F5496"/>
        </w:rPr>
        <w:t>Shrimp and Scallop Scampi</w:t>
      </w:r>
      <w:r>
        <w:rPr>
          <w:rFonts w:ascii="Arial Bold" w:hAnsi="Arial Bold"/>
          <w:color w:val="0000FF"/>
        </w:rPr>
        <w:t xml:space="preserve"> </w:t>
      </w:r>
      <w:r>
        <w:rPr>
          <w:rFonts w:ascii="Arial" w:hAnsi="Arial"/>
          <w:color w:val="000621"/>
        </w:rPr>
        <w:t>Served over linguini</w:t>
      </w:r>
    </w:p>
    <w:p w14:paraId="4C70D91B" w14:textId="77777777" w:rsidR="000F32AA" w:rsidRPr="00F250C1" w:rsidRDefault="000F32AA">
      <w:pPr>
        <w:pStyle w:val="BodyA"/>
        <w:rPr>
          <w:color w:val="0000C2"/>
          <w:sz w:val="20"/>
        </w:rPr>
      </w:pPr>
    </w:p>
    <w:p w14:paraId="2045C4EA" w14:textId="1E11A63A" w:rsidR="000F32AA" w:rsidRDefault="000F32AA">
      <w:pPr>
        <w:pStyle w:val="BodyA"/>
        <w:rPr>
          <w:color w:val="00082B"/>
        </w:rPr>
      </w:pPr>
      <w:r w:rsidRPr="000671AA">
        <w:rPr>
          <w:b/>
          <w:color w:val="2F5496"/>
        </w:rPr>
        <w:t>Filet Oscar</w:t>
      </w:r>
      <w:r>
        <w:rPr>
          <w:b/>
          <w:color w:val="0000FF"/>
        </w:rPr>
        <w:t xml:space="preserve"> </w:t>
      </w:r>
      <w:r w:rsidR="00D950F3">
        <w:rPr>
          <w:color w:val="00082B"/>
        </w:rPr>
        <w:t>A p</w:t>
      </w:r>
      <w:r>
        <w:rPr>
          <w:color w:val="00082B"/>
        </w:rPr>
        <w:t xml:space="preserve">erfectly cooked </w:t>
      </w:r>
      <w:r w:rsidR="00D950F3">
        <w:rPr>
          <w:color w:val="00082B"/>
        </w:rPr>
        <w:t xml:space="preserve">to your liking </w:t>
      </w:r>
      <w:r>
        <w:rPr>
          <w:color w:val="00082B"/>
        </w:rPr>
        <w:t>filet mignon topped with as</w:t>
      </w:r>
      <w:r w:rsidR="001D29CB">
        <w:rPr>
          <w:color w:val="00082B"/>
        </w:rPr>
        <w:t xml:space="preserve">paragus, crab meat and </w:t>
      </w:r>
      <w:r w:rsidR="00321E9F">
        <w:rPr>
          <w:color w:val="00082B"/>
        </w:rPr>
        <w:t>béarnaise</w:t>
      </w:r>
      <w:r>
        <w:rPr>
          <w:color w:val="00082B"/>
        </w:rPr>
        <w:t>, served with seasonal vegetables and Chef’s choice starch</w:t>
      </w:r>
    </w:p>
    <w:p w14:paraId="2AE9523B" w14:textId="6CE9DB54" w:rsidR="005A6532" w:rsidRDefault="005A6532">
      <w:pPr>
        <w:pStyle w:val="BodyA"/>
        <w:rPr>
          <w:color w:val="00082B"/>
        </w:rPr>
      </w:pPr>
    </w:p>
    <w:p w14:paraId="54047C9F" w14:textId="77777777" w:rsidR="005A6532" w:rsidRDefault="005A6532">
      <w:pPr>
        <w:pStyle w:val="BodyA"/>
        <w:rPr>
          <w:color w:val="00082B"/>
        </w:rPr>
      </w:pPr>
    </w:p>
    <w:p w14:paraId="4B2DBBC6" w14:textId="77777777" w:rsidR="000F32AA" w:rsidRDefault="000F32AA">
      <w:pPr>
        <w:pStyle w:val="BodyA"/>
        <w:jc w:val="center"/>
        <w:rPr>
          <w:b/>
          <w:color w:val="000080"/>
        </w:rPr>
      </w:pPr>
      <w:r>
        <w:rPr>
          <w:b/>
          <w:color w:val="000080"/>
          <w:sz w:val="28"/>
        </w:rPr>
        <w:t>Dessert</w:t>
      </w:r>
    </w:p>
    <w:p w14:paraId="348976DE" w14:textId="77777777" w:rsidR="000F32AA" w:rsidRPr="0087254C" w:rsidRDefault="000F32AA">
      <w:pPr>
        <w:pStyle w:val="BodyA"/>
        <w:jc w:val="center"/>
        <w:rPr>
          <w:rFonts w:ascii="Times New Roman" w:eastAsia="Times New Roman" w:hAnsi="Times New Roman"/>
          <w:color w:val="2F5496"/>
          <w:sz w:val="20"/>
          <w:lang w:bidi="x-none"/>
        </w:rPr>
      </w:pPr>
      <w:r w:rsidRPr="0087254C">
        <w:rPr>
          <w:b/>
          <w:color w:val="2F5496"/>
        </w:rPr>
        <w:t>Chef’s Choice of the Day</w:t>
      </w:r>
    </w:p>
    <w:sectPr w:rsidR="000F32AA" w:rsidRPr="0087254C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360" w:right="1440" w:bottom="360" w:left="1440" w:header="36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B6CCB" w14:textId="77777777" w:rsidR="00D8050F" w:rsidRDefault="00D8050F">
      <w:r>
        <w:separator/>
      </w:r>
    </w:p>
  </w:endnote>
  <w:endnote w:type="continuationSeparator" w:id="0">
    <w:p w14:paraId="20837197" w14:textId="77777777" w:rsidR="00D8050F" w:rsidRDefault="00D8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586A8" w14:textId="77777777" w:rsidR="000F32AA" w:rsidRDefault="000F32AA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1129B" w14:textId="77777777" w:rsidR="000F32AA" w:rsidRDefault="000F32AA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C6CA0" w14:textId="77777777" w:rsidR="00D8050F" w:rsidRDefault="00D8050F">
      <w:r>
        <w:separator/>
      </w:r>
    </w:p>
  </w:footnote>
  <w:footnote w:type="continuationSeparator" w:id="0">
    <w:p w14:paraId="04BBAE06" w14:textId="77777777" w:rsidR="00D8050F" w:rsidRDefault="00D8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96D86" w14:textId="77777777" w:rsidR="000F32AA" w:rsidRDefault="000F32AA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5C9D7" w14:textId="77777777" w:rsidR="000F32AA" w:rsidRDefault="000F32AA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06"/>
    <w:rsid w:val="000671AA"/>
    <w:rsid w:val="000F32AA"/>
    <w:rsid w:val="001D29CB"/>
    <w:rsid w:val="00321E9F"/>
    <w:rsid w:val="0047331C"/>
    <w:rsid w:val="004E7B1E"/>
    <w:rsid w:val="005123B3"/>
    <w:rsid w:val="005804DA"/>
    <w:rsid w:val="005A6532"/>
    <w:rsid w:val="005F5C8C"/>
    <w:rsid w:val="00687E59"/>
    <w:rsid w:val="007221B3"/>
    <w:rsid w:val="007405E8"/>
    <w:rsid w:val="007D2B98"/>
    <w:rsid w:val="0087254C"/>
    <w:rsid w:val="00906506"/>
    <w:rsid w:val="009B3C70"/>
    <w:rsid w:val="009F53D2"/>
    <w:rsid w:val="00A30343"/>
    <w:rsid w:val="00AB022C"/>
    <w:rsid w:val="00BB1138"/>
    <w:rsid w:val="00D300DB"/>
    <w:rsid w:val="00D8050F"/>
    <w:rsid w:val="00D950F3"/>
    <w:rsid w:val="00DE5FAA"/>
    <w:rsid w:val="00E0082F"/>
    <w:rsid w:val="00E316B1"/>
    <w:rsid w:val="00E36EB0"/>
    <w:rsid w:val="00EA0987"/>
    <w:rsid w:val="00F2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23F554"/>
  <w14:defaultImageDpi w14:val="300"/>
  <w15:chartTrackingRefBased/>
  <w15:docId w15:val="{6BA86605-269C-AF4E-8910-D5932F04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character" w:customStyle="1" w:styleId="Italic">
    <w:name w:val="Italic"/>
    <w:rPr>
      <w:rFonts w:ascii="Cochin" w:eastAsia="ヒラギノ角ゴ Pro W3" w:hAnsi="Cochin"/>
      <w:b w:val="0"/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Ice House Restaurant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Burns</dc:creator>
  <cp:keywords/>
  <cp:lastModifiedBy>Charles Burns</cp:lastModifiedBy>
  <cp:revision>3</cp:revision>
  <cp:lastPrinted>2018-06-14T14:18:00Z</cp:lastPrinted>
  <dcterms:created xsi:type="dcterms:W3CDTF">2019-06-06T13:37:00Z</dcterms:created>
  <dcterms:modified xsi:type="dcterms:W3CDTF">2019-06-06T13:41:00Z</dcterms:modified>
</cp:coreProperties>
</file>